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D955B" w14:textId="20AB714A" w:rsidR="001B0257" w:rsidRPr="001B0257" w:rsidRDefault="001B0257" w:rsidP="00DA5E7C">
      <w:pPr>
        <w:jc w:val="both"/>
      </w:pPr>
      <w:r w:rsidRPr="001B0257">
        <w:rPr>
          <w:b/>
          <w:bCs/>
        </w:rPr>
        <w:t>MODELLO DI MANIFESTAZIONE DI INTERESSE</w:t>
      </w:r>
      <w:r>
        <w:rPr>
          <w:b/>
          <w:bCs/>
        </w:rPr>
        <w:t xml:space="preserve"> </w:t>
      </w:r>
      <w:r w:rsidRPr="001B0257">
        <w:rPr>
          <w:b/>
          <w:bCs/>
        </w:rPr>
        <w:t>PER LA COSTITUZ</w:t>
      </w:r>
      <w:bookmarkStart w:id="0" w:name="_GoBack"/>
      <w:bookmarkEnd w:id="0"/>
      <w:r w:rsidRPr="001B0257">
        <w:rPr>
          <w:b/>
          <w:bCs/>
        </w:rPr>
        <w:t>IONE DI UN PARTENARIATO PROGETTUALE FINALIZZATO ALLA CANDIDATURA DEL COMUNE DI CANELLI ALL’AVVISO REGIONALE “PIEMONTE PER I GIOVANI” (L.R. 6/2019 – D.G.R. N. 3-685 DEL 30/12/2024 E S.M.I.)</w:t>
      </w:r>
    </w:p>
    <w:p w14:paraId="0F477BF5" w14:textId="6C25F853" w:rsidR="001B0257" w:rsidRPr="001B0257" w:rsidRDefault="001B0257" w:rsidP="001B0257"/>
    <w:p w14:paraId="446B2CD0" w14:textId="3E46256C" w:rsidR="001B0257" w:rsidRPr="001B0257" w:rsidRDefault="001B0257" w:rsidP="001B0257">
      <w:pPr>
        <w:spacing w:after="0" w:line="360" w:lineRule="auto"/>
      </w:pPr>
      <w:r w:rsidRPr="001B0257">
        <w:t>Il/La sottoscritto/a _________________________________________________________________</w:t>
      </w:r>
      <w:r w:rsidRPr="001B0257">
        <w:br/>
        <w:t xml:space="preserve">nato/a </w:t>
      </w:r>
      <w:proofErr w:type="spellStart"/>
      <w:r w:rsidRPr="001B0257">
        <w:t>a</w:t>
      </w:r>
      <w:proofErr w:type="spellEnd"/>
      <w:r w:rsidRPr="001B0257">
        <w:t xml:space="preserve"> ___________________________________________________ (____________________) il __________________________________,</w:t>
      </w:r>
      <w:r w:rsidRPr="001B0257">
        <w:br/>
        <w:t>codice fiscale ________________________________________________</w:t>
      </w:r>
      <w:r w:rsidRPr="001B0257">
        <w:br/>
        <w:t>residente a _________________________________________________ (___________________), via/piazza __________________________________________________________ n. ___________</w:t>
      </w:r>
    </w:p>
    <w:p w14:paraId="20AA964B" w14:textId="79461ED6" w:rsidR="001B0257" w:rsidRDefault="001B0257" w:rsidP="001B0257">
      <w:pPr>
        <w:spacing w:after="0" w:line="360" w:lineRule="auto"/>
      </w:pPr>
      <w:r w:rsidRPr="001B0257">
        <w:t>nella qualità di legale rappresentante di _______________________________________________</w:t>
      </w:r>
      <w:r w:rsidRPr="001B0257">
        <w:br/>
        <w:t>con sede legale in _________________________________________________ (______________), via/piazza _________________________</w:t>
      </w:r>
      <w:r>
        <w:t>_____________________________</w:t>
      </w:r>
      <w:r w:rsidRPr="001B0257">
        <w:t>____ n. __</w:t>
      </w:r>
      <w:r>
        <w:t>________</w:t>
      </w:r>
      <w:r w:rsidRPr="001B0257">
        <w:t>_</w:t>
      </w:r>
      <w:r w:rsidRPr="001B0257">
        <w:br/>
        <w:t>C.F. ___________</w:t>
      </w:r>
      <w:r>
        <w:t>____________________</w:t>
      </w:r>
      <w:r w:rsidRPr="001B0257">
        <w:t>__________ P.IVA _____</w:t>
      </w:r>
      <w:r>
        <w:t>__________</w:t>
      </w:r>
      <w:r w:rsidRPr="001B0257">
        <w:t>________________</w:t>
      </w:r>
      <w:r w:rsidRPr="001B0257">
        <w:br/>
        <w:t>tel. _____</w:t>
      </w:r>
      <w:r>
        <w:t>__________</w:t>
      </w:r>
      <w:r w:rsidRPr="001B0257">
        <w:t xml:space="preserve">____________ </w:t>
      </w:r>
      <w:proofErr w:type="spellStart"/>
      <w:r w:rsidRPr="001B0257">
        <w:t>cell</w:t>
      </w:r>
      <w:proofErr w:type="spellEnd"/>
      <w:r w:rsidRPr="001B0257">
        <w:t>. ____</w:t>
      </w:r>
      <w:r>
        <w:t>______</w:t>
      </w:r>
      <w:r w:rsidRPr="001B0257">
        <w:t>____________</w:t>
      </w:r>
      <w:r>
        <w:t>_</w:t>
      </w:r>
      <w:r w:rsidRPr="001B0257">
        <w:t>___</w:t>
      </w:r>
      <w:r>
        <w:t>,</w:t>
      </w:r>
      <w:r w:rsidRPr="001B0257">
        <w:br/>
        <w:t>email ____________________</w:t>
      </w:r>
      <w:r>
        <w:t>___________________________________,</w:t>
      </w:r>
    </w:p>
    <w:p w14:paraId="5EA2F3FD" w14:textId="2EE1E650" w:rsidR="001B0257" w:rsidRPr="001B0257" w:rsidRDefault="001B0257" w:rsidP="001B0257">
      <w:pPr>
        <w:spacing w:line="360" w:lineRule="auto"/>
      </w:pPr>
      <w:r w:rsidRPr="001B0257">
        <w:t>PEC _______________</w:t>
      </w:r>
      <w:r>
        <w:t>___________________________________</w:t>
      </w:r>
      <w:r w:rsidRPr="001B0257">
        <w:t>______</w:t>
      </w:r>
    </w:p>
    <w:p w14:paraId="2C77153E" w14:textId="58378885" w:rsidR="001B0257" w:rsidRPr="001B0257" w:rsidRDefault="001B0257" w:rsidP="001B0257"/>
    <w:p w14:paraId="6F76A750" w14:textId="77777777" w:rsidR="001B0257" w:rsidRPr="001B0257" w:rsidRDefault="001B0257" w:rsidP="001B0257">
      <w:pPr>
        <w:jc w:val="center"/>
        <w:rPr>
          <w:u w:val="single"/>
        </w:rPr>
      </w:pPr>
      <w:r w:rsidRPr="001B0257">
        <w:rPr>
          <w:b/>
          <w:bCs/>
          <w:u w:val="single"/>
        </w:rPr>
        <w:t>MANIFESTA INTERESSE</w:t>
      </w:r>
    </w:p>
    <w:p w14:paraId="35FDA651" w14:textId="0B96AB10" w:rsidR="001B0257" w:rsidRPr="001B0257" w:rsidRDefault="001B0257" w:rsidP="001B0257">
      <w:r w:rsidRPr="001B0257">
        <w:lastRenderedPageBreak/>
        <w:t>a partecipare, in qualità di partner, alla costituzione della rete progettuale promossa dal Comune di Canelli per la candidatura all’Avviso regionale “Piemonte per i Giovani”.</w:t>
      </w:r>
    </w:p>
    <w:p w14:paraId="5EE24DD0" w14:textId="2E2D396A" w:rsidR="001B0257" w:rsidRPr="001B0257" w:rsidRDefault="001B0257" w:rsidP="001B0257"/>
    <w:p w14:paraId="2ACFFCFB" w14:textId="77777777" w:rsidR="001B0257" w:rsidRPr="001B0257" w:rsidRDefault="001B0257" w:rsidP="00BC6C2B">
      <w:pPr>
        <w:jc w:val="center"/>
        <w:rPr>
          <w:u w:val="single"/>
        </w:rPr>
      </w:pPr>
      <w:r w:rsidRPr="001B0257">
        <w:rPr>
          <w:b/>
          <w:bCs/>
          <w:u w:val="single"/>
        </w:rPr>
        <w:t>DICHIARA</w:t>
      </w:r>
    </w:p>
    <w:p w14:paraId="0828E98D" w14:textId="77777777" w:rsidR="001B0257" w:rsidRPr="001B0257" w:rsidRDefault="001B0257" w:rsidP="001B0257">
      <w:pPr>
        <w:numPr>
          <w:ilvl w:val="0"/>
          <w:numId w:val="1"/>
        </w:numPr>
      </w:pPr>
      <w:r w:rsidRPr="001B0257">
        <w:t>di conoscere e accettare le condizioni dell’Avviso comunale per la manifestazione di interesse;</w:t>
      </w:r>
    </w:p>
    <w:p w14:paraId="24947AD3" w14:textId="493DF386" w:rsidR="001B0257" w:rsidRPr="001B0257" w:rsidRDefault="001B0257" w:rsidP="001B0257">
      <w:pPr>
        <w:numPr>
          <w:ilvl w:val="0"/>
          <w:numId w:val="1"/>
        </w:numPr>
      </w:pPr>
      <w:r w:rsidRPr="001B0257">
        <w:t>di proporre il seguente contributo al progetto</w:t>
      </w:r>
      <w:r w:rsidR="00BC6C2B">
        <w:t xml:space="preserve"> </w:t>
      </w:r>
      <w:r w:rsidR="00BC6C2B" w:rsidRPr="001B0257">
        <w:t>(azioni, attività, risorse, eventuale cofinanziamento)</w:t>
      </w:r>
      <w:r w:rsidRPr="001B0257">
        <w:t>: __________________________________</w:t>
      </w:r>
      <w:r w:rsidR="00BC6C2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B0257">
        <w:t>___</w:t>
      </w:r>
      <w:r w:rsidR="00BC6C2B">
        <w:t>_______________________________________________________</w:t>
      </w:r>
      <w:r w:rsidRPr="001B0257">
        <w:t>______;</w:t>
      </w:r>
    </w:p>
    <w:p w14:paraId="6F38B7C2" w14:textId="77777777" w:rsidR="001B0257" w:rsidRPr="001B0257" w:rsidRDefault="001B0257" w:rsidP="00F51611">
      <w:pPr>
        <w:numPr>
          <w:ilvl w:val="0"/>
          <w:numId w:val="1"/>
        </w:numPr>
        <w:jc w:val="both"/>
      </w:pPr>
      <w:r w:rsidRPr="001B0257">
        <w:t>che l’eventuale quota di cofinanziamento ammonta a € ______________ (specificare se in risorse economiche, umane o strumentali);</w:t>
      </w:r>
    </w:p>
    <w:p w14:paraId="6DEE75C6" w14:textId="77777777" w:rsidR="001B0257" w:rsidRPr="001B0257" w:rsidRDefault="001B0257" w:rsidP="00F51611">
      <w:pPr>
        <w:numPr>
          <w:ilvl w:val="0"/>
          <w:numId w:val="1"/>
        </w:numPr>
        <w:jc w:val="both"/>
      </w:pPr>
      <w:r w:rsidRPr="001B0257">
        <w:t>di possedere i requisiti previsti dall’Avviso regionale e comunale per l’ammissione al partenariato;</w:t>
      </w:r>
    </w:p>
    <w:p w14:paraId="70292723" w14:textId="77777777" w:rsidR="001B0257" w:rsidRPr="001B0257" w:rsidRDefault="001B0257" w:rsidP="00F51611">
      <w:pPr>
        <w:numPr>
          <w:ilvl w:val="0"/>
          <w:numId w:val="1"/>
        </w:numPr>
        <w:jc w:val="both"/>
      </w:pPr>
      <w:r w:rsidRPr="001B0257">
        <w:t>di impegnarsi a collaborare con il Comune di Canelli e con gli altri partner alla progettazione e realizzazione delle attività;</w:t>
      </w:r>
    </w:p>
    <w:p w14:paraId="75CF4D71" w14:textId="1BB079CD" w:rsidR="001B0257" w:rsidRDefault="001B0257" w:rsidP="00F51611">
      <w:pPr>
        <w:numPr>
          <w:ilvl w:val="0"/>
          <w:numId w:val="1"/>
        </w:numPr>
        <w:jc w:val="both"/>
      </w:pPr>
      <w:r w:rsidRPr="001B0257">
        <w:t>di impegnarsi a comunicare tempestivamente eventuali variazioni intervenute successivamente alla presentazione della presente dichiarazione;</w:t>
      </w:r>
    </w:p>
    <w:p w14:paraId="00DD847D" w14:textId="0748C7CA" w:rsidR="00E051F5" w:rsidRPr="001B0257" w:rsidRDefault="00F51611" w:rsidP="00E051F5">
      <w:pPr>
        <w:numPr>
          <w:ilvl w:val="0"/>
          <w:numId w:val="1"/>
        </w:numPr>
        <w:jc w:val="both"/>
      </w:pPr>
      <w:r>
        <w:t>di essere consapevole che l</w:t>
      </w:r>
      <w:r w:rsidR="00057DF4">
        <w:t>a presente</w:t>
      </w:r>
      <w:r w:rsidRPr="00AF76DA">
        <w:t xml:space="preserve"> manifestazione di interesse non comporta obbligo di inserimento nel partenar</w:t>
      </w:r>
      <w:r>
        <w:t>iato né diritto a finanziamenti e che i</w:t>
      </w:r>
      <w:r w:rsidRPr="00F51611">
        <w:t>l presente Avviso ha carattere esplorativo e non vincolante per l’Amministrazione.</w:t>
      </w:r>
    </w:p>
    <w:p w14:paraId="01790B3B" w14:textId="593A3CE2" w:rsidR="00F51611" w:rsidRPr="001B0257" w:rsidRDefault="001B0257" w:rsidP="00F51611">
      <w:pPr>
        <w:numPr>
          <w:ilvl w:val="0"/>
          <w:numId w:val="1"/>
        </w:numPr>
        <w:jc w:val="both"/>
      </w:pPr>
      <w:r w:rsidRPr="001B0257">
        <w:t>di consentire, ai sensi del Regolamento UE 2016/679, il trattamento dei dati personali per le finalità connesse alla procedura.</w:t>
      </w:r>
    </w:p>
    <w:p w14:paraId="63B3E6E1" w14:textId="68B42B40" w:rsidR="001B0257" w:rsidRPr="001B0257" w:rsidRDefault="001B0257" w:rsidP="00F51611">
      <w:pPr>
        <w:jc w:val="both"/>
      </w:pPr>
    </w:p>
    <w:p w14:paraId="07AD21E7" w14:textId="77777777" w:rsidR="001B0257" w:rsidRPr="001B0257" w:rsidRDefault="001B0257" w:rsidP="00F51611">
      <w:pPr>
        <w:jc w:val="both"/>
      </w:pPr>
      <w:r w:rsidRPr="001B0257">
        <w:rPr>
          <w:b/>
          <w:bCs/>
        </w:rPr>
        <w:t>Allega:</w:t>
      </w:r>
    </w:p>
    <w:p w14:paraId="17FA5E6E" w14:textId="77777777" w:rsidR="001B0257" w:rsidRPr="001B0257" w:rsidRDefault="001B0257" w:rsidP="00F51611">
      <w:pPr>
        <w:numPr>
          <w:ilvl w:val="0"/>
          <w:numId w:val="2"/>
        </w:numPr>
        <w:jc w:val="both"/>
      </w:pPr>
      <w:r w:rsidRPr="001B0257">
        <w:t>breve curriculum/portfolio delle attività svolte;</w:t>
      </w:r>
    </w:p>
    <w:p w14:paraId="7B056EAF" w14:textId="77777777" w:rsidR="001B0257" w:rsidRPr="001B0257" w:rsidRDefault="001B0257" w:rsidP="00F51611">
      <w:pPr>
        <w:numPr>
          <w:ilvl w:val="0"/>
          <w:numId w:val="2"/>
        </w:numPr>
        <w:jc w:val="both"/>
      </w:pPr>
      <w:r w:rsidRPr="001B0257">
        <w:t>copia del documento di identità in corso di validità del legale rappresentante;</w:t>
      </w:r>
    </w:p>
    <w:p w14:paraId="1A742FC7" w14:textId="77777777" w:rsidR="001B0257" w:rsidRPr="001B0257" w:rsidRDefault="001B0257" w:rsidP="00F51611">
      <w:pPr>
        <w:numPr>
          <w:ilvl w:val="0"/>
          <w:numId w:val="2"/>
        </w:numPr>
        <w:jc w:val="both"/>
      </w:pPr>
      <w:r w:rsidRPr="001B0257">
        <w:lastRenderedPageBreak/>
        <w:t>eventuale ulteriore documentazione utile.</w:t>
      </w:r>
    </w:p>
    <w:p w14:paraId="7659B709" w14:textId="62EC32B4" w:rsidR="001B0257" w:rsidRDefault="001B0257" w:rsidP="001B0257"/>
    <w:p w14:paraId="404A436B" w14:textId="77777777" w:rsidR="00BC6C2B" w:rsidRPr="001B0257" w:rsidRDefault="00BC6C2B" w:rsidP="001B0257"/>
    <w:p w14:paraId="6ACFDAFD" w14:textId="74B269A8" w:rsidR="001B0257" w:rsidRDefault="001B0257" w:rsidP="001B0257">
      <w:r w:rsidRPr="001B0257">
        <w:t>___________________</w:t>
      </w:r>
      <w:r w:rsidR="00BC6C2B">
        <w:t xml:space="preserve">, </w:t>
      </w:r>
      <w:r w:rsidRPr="001B0257">
        <w:t>___________</w:t>
      </w:r>
      <w:r w:rsidR="00BC6C2B">
        <w:tab/>
      </w:r>
      <w:r w:rsidR="00BC6C2B">
        <w:tab/>
      </w:r>
      <w:r w:rsidR="00BC6C2B">
        <w:tab/>
      </w:r>
      <w:r w:rsidR="00BC6C2B" w:rsidRPr="001B0257">
        <w:t>____________________________</w:t>
      </w:r>
    </w:p>
    <w:p w14:paraId="7952EF1B" w14:textId="4A50771A" w:rsidR="001B0257" w:rsidRDefault="00BC6C2B" w:rsidP="00BC6C2B">
      <w:pPr>
        <w:ind w:left="708"/>
      </w:pPr>
      <w:r>
        <w:t xml:space="preserve">       </w:t>
      </w:r>
      <w:r w:rsidRPr="001B0257">
        <w:t>(luogo e data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 xml:space="preserve">   </w:t>
      </w:r>
      <w:r w:rsidRPr="001B0257">
        <w:t>(</w:t>
      </w:r>
      <w:proofErr w:type="gramEnd"/>
      <w:r w:rsidRPr="001B0257">
        <w:t>timbro e firma)</w:t>
      </w:r>
    </w:p>
    <w:sectPr w:rsidR="001B02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4281C"/>
    <w:multiLevelType w:val="multilevel"/>
    <w:tmpl w:val="C9DE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706597"/>
    <w:multiLevelType w:val="multilevel"/>
    <w:tmpl w:val="5432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B17615"/>
    <w:multiLevelType w:val="multilevel"/>
    <w:tmpl w:val="9ED0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57"/>
    <w:rsid w:val="00057DF4"/>
    <w:rsid w:val="001B0257"/>
    <w:rsid w:val="00BC6C2B"/>
    <w:rsid w:val="00DA5E7C"/>
    <w:rsid w:val="00E051F5"/>
    <w:rsid w:val="00F32533"/>
    <w:rsid w:val="00F5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A9A1"/>
  <w15:chartTrackingRefBased/>
  <w15:docId w15:val="{F60778F2-8000-4B53-9656-D4B9CA13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B02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0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02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02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02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02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02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02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02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0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0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02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025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025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025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025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025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025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02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B0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02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02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B0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025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B025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B025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0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025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B0257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F51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Cresta</dc:creator>
  <cp:keywords/>
  <dc:description/>
  <cp:lastModifiedBy>Lara Lupoli</cp:lastModifiedBy>
  <cp:revision>6</cp:revision>
  <dcterms:created xsi:type="dcterms:W3CDTF">2025-08-29T14:58:00Z</dcterms:created>
  <dcterms:modified xsi:type="dcterms:W3CDTF">2025-08-29T15:00:00Z</dcterms:modified>
</cp:coreProperties>
</file>