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5D90" w14:textId="77777777" w:rsidR="00C249BA" w:rsidRPr="00C249BA" w:rsidRDefault="00C249BA" w:rsidP="00C249B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</w:t>
      </w:r>
      <w:r w:rsidRPr="00C249B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Settore Istruzione</w:t>
      </w:r>
    </w:p>
    <w:p w14:paraId="3333235F" w14:textId="77777777" w:rsidR="00C249BA" w:rsidRPr="00C249BA" w:rsidRDefault="00C249BA" w:rsidP="00C249B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4BE0D27C" w14:textId="77777777" w:rsidR="00C249BA" w:rsidRPr="00C249BA" w:rsidRDefault="00C249BA" w:rsidP="00C2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</w:t>
      </w:r>
      <w:proofErr w:type="spellStart"/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>a____________________________________residente</w:t>
      </w:r>
      <w:proofErr w:type="spellEnd"/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____________________</w:t>
      </w:r>
    </w:p>
    <w:p w14:paraId="0AF7AE83" w14:textId="77777777" w:rsidR="00C249BA" w:rsidRPr="00C249BA" w:rsidRDefault="00C249BA" w:rsidP="00C2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EE9016" w14:textId="77777777" w:rsidR="00C249BA" w:rsidRPr="00C249BA" w:rsidRDefault="00C249BA" w:rsidP="00C2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proofErr w:type="spellStart"/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>via______</w:t>
      </w:r>
      <w:r w:rsidR="003B31B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>genitore</w:t>
      </w:r>
      <w:proofErr w:type="spellEnd"/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dell’alunno/a___________________</w:t>
      </w:r>
      <w:r w:rsidR="003B31B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</w:p>
    <w:p w14:paraId="0D1A7430" w14:textId="77777777" w:rsidR="00C249BA" w:rsidRPr="00C249BA" w:rsidRDefault="00C249BA" w:rsidP="00C2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E800E5" w14:textId="5EC79534" w:rsidR="00C249BA" w:rsidRPr="00C249BA" w:rsidRDefault="00C249BA" w:rsidP="00C2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>freque</w:t>
      </w:r>
      <w:r w:rsidR="007D08E2">
        <w:rPr>
          <w:rFonts w:ascii="Times New Roman" w:eastAsia="Times New Roman" w:hAnsi="Times New Roman" w:cs="Times New Roman"/>
          <w:sz w:val="24"/>
          <w:szCs w:val="24"/>
          <w:lang w:eastAsia="it-IT"/>
        </w:rPr>
        <w:t>ntante nell’anno scolastico 202</w:t>
      </w:r>
      <w:r w:rsidR="00507D3D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="007D08E2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507D3D">
        <w:rPr>
          <w:rFonts w:ascii="Times New Roman" w:eastAsia="Times New Roman" w:hAnsi="Times New Roman" w:cs="Times New Roman"/>
          <w:sz w:val="24"/>
          <w:szCs w:val="24"/>
          <w:lang w:eastAsia="it-IT"/>
        </w:rPr>
        <w:t>7</w:t>
      </w:r>
      <w:r w:rsidR="003B31B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>la classe dell’Istituto Comprensivo Canelli, plesso di:</w:t>
      </w:r>
    </w:p>
    <w:p w14:paraId="41773885" w14:textId="77777777" w:rsidR="00C249BA" w:rsidRPr="00C249BA" w:rsidRDefault="00C249BA" w:rsidP="00C2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5C00C4D" w14:textId="77777777" w:rsidR="00C249BA" w:rsidRPr="00C249BA" w:rsidRDefault="00C249BA" w:rsidP="00C2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</w:t>
      </w:r>
      <w:r w:rsidR="00834DF2">
        <w:rPr>
          <w:rFonts w:ascii="Times New Roman" w:eastAsia="Times New Roman" w:hAnsi="Times New Roman" w:cs="Times New Roman"/>
          <w:sz w:val="24"/>
          <w:szCs w:val="24"/>
          <w:lang w:eastAsia="it-IT"/>
        </w:rPr>
        <w:t>Luigi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Bosca                                                           </w:t>
      </w:r>
      <w:r w:rsidR="00834DF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□ G.B. Giuliani</w:t>
      </w:r>
    </w:p>
    <w:p w14:paraId="03A4B27A" w14:textId="77777777" w:rsidR="00C249BA" w:rsidRPr="00C249BA" w:rsidRDefault="00C249BA" w:rsidP="00C2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05FB741" w14:textId="77777777" w:rsidR="00A4519A" w:rsidRDefault="00C249BA" w:rsidP="00A45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la presente chiede di usufruire della </w:t>
      </w:r>
      <w:r w:rsidRPr="007E4BC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riduzione tariffaria per il servizio trasporto alunni</w:t>
      </w:r>
    </w:p>
    <w:p w14:paraId="530616A6" w14:textId="77777777" w:rsidR="00A4519A" w:rsidRDefault="00A4519A" w:rsidP="00A45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B9FB692" w14:textId="77777777" w:rsidR="00C249BA" w:rsidRPr="00C249BA" w:rsidRDefault="007E4BCF" w:rsidP="00A45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(scuolabus) come da D.G.M. n° 231/2022 del 22.11.2022</w:t>
      </w:r>
      <w:r w:rsidR="00C249BA"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92BD7D5" w14:textId="77777777" w:rsidR="00C249BA" w:rsidRPr="00C249BA" w:rsidRDefault="00C249BA" w:rsidP="00A45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203C339" w14:textId="77777777" w:rsidR="00C249BA" w:rsidRPr="00C249BA" w:rsidRDefault="00C249BA" w:rsidP="00A45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quanto sopra produce copia di attestazione ISEE, in corso </w:t>
      </w:r>
      <w:r w:rsidR="0046629A">
        <w:rPr>
          <w:rFonts w:ascii="Times New Roman" w:eastAsia="Times New Roman" w:hAnsi="Times New Roman" w:cs="Times New Roman"/>
          <w:sz w:val="24"/>
          <w:szCs w:val="24"/>
          <w:lang w:eastAsia="it-IT"/>
        </w:rPr>
        <w:t>di validità, per il nucleo fami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liare di </w:t>
      </w:r>
    </w:p>
    <w:p w14:paraId="35652811" w14:textId="77777777" w:rsidR="00C249BA" w:rsidRPr="00C249BA" w:rsidRDefault="00C249BA" w:rsidP="00A45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4BEDD29" w14:textId="77777777" w:rsidR="00C249BA" w:rsidRPr="00C249BA" w:rsidRDefault="00C249BA" w:rsidP="00A45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>cui l’alunno/a fa parte.</w:t>
      </w:r>
    </w:p>
    <w:p w14:paraId="29371E3A" w14:textId="77777777" w:rsidR="00C249BA" w:rsidRPr="00C249BA" w:rsidRDefault="00C249BA" w:rsidP="00A451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8F509E" w14:textId="77777777" w:rsidR="00C249BA" w:rsidRPr="00C249BA" w:rsidRDefault="00C249BA" w:rsidP="00C2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F14840F" w14:textId="77777777" w:rsidR="00C249BA" w:rsidRDefault="00C249BA" w:rsidP="00C249BA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>Canelli, lì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Firma</w:t>
      </w:r>
    </w:p>
    <w:p w14:paraId="211AF1F1" w14:textId="77777777" w:rsidR="00C249BA" w:rsidRPr="00C249BA" w:rsidRDefault="00C249BA" w:rsidP="00C249BA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_________________________________</w:t>
      </w:r>
    </w:p>
    <w:p w14:paraId="21C070C3" w14:textId="77777777" w:rsidR="00C249BA" w:rsidRPr="00C249BA" w:rsidRDefault="00C249BA" w:rsidP="00C2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EB2A3E1" w14:textId="77777777" w:rsidR="00C249BA" w:rsidRPr="00C249BA" w:rsidRDefault="00C249BA" w:rsidP="00C249B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14:paraId="5645F409" w14:textId="77777777" w:rsidR="00C249BA" w:rsidRPr="00C249BA" w:rsidRDefault="00C249BA" w:rsidP="00C2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4AFDC81" w14:textId="77777777" w:rsidR="00C249BA" w:rsidRPr="00C249BA" w:rsidRDefault="00C249BA" w:rsidP="00C2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>Parte riservato all’Ufficio</w:t>
      </w:r>
    </w:p>
    <w:p w14:paraId="79AB1587" w14:textId="77777777" w:rsidR="00C249BA" w:rsidRPr="00C249BA" w:rsidRDefault="00C249BA" w:rsidP="00C2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365E5FD" w14:textId="77777777" w:rsidR="00C249BA" w:rsidRPr="00C249BA" w:rsidRDefault="00C249BA" w:rsidP="00C249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                             COMUNE</w:t>
      </w:r>
      <w:r w:rsidRPr="00C249B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DI </w:t>
      </w:r>
      <w:r w:rsidRPr="00C249B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CANELLI </w:t>
      </w:r>
    </w:p>
    <w:p w14:paraId="6734DDD2" w14:textId="77777777" w:rsidR="00C249BA" w:rsidRPr="00C249BA" w:rsidRDefault="00C249BA" w:rsidP="00C249B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C249B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Settore Istruzione</w:t>
      </w:r>
    </w:p>
    <w:p w14:paraId="722EA2FE" w14:textId="77777777" w:rsidR="00C249BA" w:rsidRPr="00C249BA" w:rsidRDefault="00C249BA" w:rsidP="00C2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22FE516" w14:textId="77777777" w:rsidR="00C249BA" w:rsidRPr="00C249BA" w:rsidRDefault="00C249BA" w:rsidP="00C2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>Vista l’istanza di cui sopra,</w:t>
      </w:r>
    </w:p>
    <w:p w14:paraId="02742562" w14:textId="77777777" w:rsidR="00C249BA" w:rsidRPr="00C249BA" w:rsidRDefault="00C249BA" w:rsidP="00507D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Rilevato in capo all’istante il possesso dei requisiti di cui alla </w:t>
      </w:r>
      <w:r w:rsidR="007D08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deliberazione n. </w:t>
      </w:r>
      <w:r w:rsidR="007E4BCF">
        <w:rPr>
          <w:rFonts w:ascii="Times New Roman" w:eastAsia="Times New Roman" w:hAnsi="Times New Roman" w:cs="Times New Roman"/>
          <w:sz w:val="24"/>
          <w:szCs w:val="24"/>
          <w:lang w:eastAsia="it-IT"/>
        </w:rPr>
        <w:t>231/2022 del 22.11.2022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3CCAD069" w14:textId="77777777" w:rsidR="00C249BA" w:rsidRPr="00C249BA" w:rsidRDefault="00C249BA" w:rsidP="00C2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AA1246" w14:textId="77777777" w:rsidR="00C249BA" w:rsidRPr="00C249BA" w:rsidRDefault="00C249BA" w:rsidP="00C24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C249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CONCEDE</w:t>
      </w:r>
    </w:p>
    <w:p w14:paraId="568BDA39" w14:textId="77777777" w:rsidR="00C249BA" w:rsidRPr="00C249BA" w:rsidRDefault="00C249BA" w:rsidP="00C2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E3FB1E5" w14:textId="726320EF" w:rsidR="00C249BA" w:rsidRPr="00C249BA" w:rsidRDefault="00C249BA" w:rsidP="00C2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>La riduzione della tariffa per il servizio di trasporto a</w:t>
      </w:r>
      <w:r w:rsidR="00E959F1">
        <w:rPr>
          <w:rFonts w:ascii="Times New Roman" w:eastAsia="Times New Roman" w:hAnsi="Times New Roman" w:cs="Times New Roman"/>
          <w:sz w:val="24"/>
          <w:szCs w:val="24"/>
          <w:lang w:eastAsia="it-IT"/>
        </w:rPr>
        <w:t>lunni per l’anno scolastico 202</w:t>
      </w:r>
      <w:r w:rsidR="00507D3D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="00E959F1">
        <w:rPr>
          <w:rFonts w:ascii="Times New Roman" w:eastAsia="Times New Roman" w:hAnsi="Times New Roman" w:cs="Times New Roman"/>
          <w:sz w:val="24"/>
          <w:szCs w:val="24"/>
          <w:lang w:eastAsia="it-IT"/>
        </w:rPr>
        <w:t>/202</w:t>
      </w:r>
      <w:r w:rsidR="00507D3D">
        <w:rPr>
          <w:rFonts w:ascii="Times New Roman" w:eastAsia="Times New Roman" w:hAnsi="Times New Roman" w:cs="Times New Roman"/>
          <w:sz w:val="24"/>
          <w:szCs w:val="24"/>
          <w:lang w:eastAsia="it-IT"/>
        </w:rPr>
        <w:t>7</w:t>
      </w:r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C987B53" w14:textId="77777777" w:rsidR="00C249BA" w:rsidRPr="00C249BA" w:rsidRDefault="00C249BA" w:rsidP="00C2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C016E4" w14:textId="77777777" w:rsidR="00C249BA" w:rsidRPr="00C249BA" w:rsidRDefault="00C249BA" w:rsidP="00C2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43AE67E" w14:textId="77777777" w:rsidR="00C249BA" w:rsidRPr="00C249BA" w:rsidRDefault="00C249BA" w:rsidP="00C249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>Canelli, lì______________________</w:t>
      </w:r>
    </w:p>
    <w:p w14:paraId="42A95C6C" w14:textId="77777777" w:rsidR="00C249BA" w:rsidRPr="00C249BA" w:rsidRDefault="00C249BA" w:rsidP="00C249BA">
      <w:pPr>
        <w:tabs>
          <w:tab w:val="left" w:pos="5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Il Funzionario</w:t>
      </w:r>
    </w:p>
    <w:p w14:paraId="764B68B5" w14:textId="77777777" w:rsidR="00C249BA" w:rsidRPr="00C249BA" w:rsidRDefault="00C249BA" w:rsidP="00C249BA">
      <w:pPr>
        <w:tabs>
          <w:tab w:val="left" w:pos="5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5FCE0EA" w14:textId="77777777" w:rsidR="00B935AA" w:rsidRPr="007D08E2" w:rsidRDefault="00C249BA" w:rsidP="007D08E2">
      <w:pPr>
        <w:tabs>
          <w:tab w:val="left" w:pos="59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249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__________________________</w:t>
      </w:r>
    </w:p>
    <w:sectPr w:rsidR="00B935AA" w:rsidRPr="007D08E2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E12DB" w14:textId="77777777" w:rsidR="00E7336C" w:rsidRDefault="00E7336C" w:rsidP="00C249BA">
      <w:pPr>
        <w:spacing w:after="0" w:line="240" w:lineRule="auto"/>
      </w:pPr>
      <w:r>
        <w:separator/>
      </w:r>
    </w:p>
  </w:endnote>
  <w:endnote w:type="continuationSeparator" w:id="0">
    <w:p w14:paraId="385F23CD" w14:textId="77777777" w:rsidR="00E7336C" w:rsidRDefault="00E7336C" w:rsidP="00C24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BE15" w14:textId="77777777" w:rsidR="00C249BA" w:rsidRPr="00C249BA" w:rsidRDefault="00C249BA" w:rsidP="00C249BA">
    <w:pPr>
      <w:tabs>
        <w:tab w:val="center" w:pos="4819"/>
        <w:tab w:val="right" w:pos="9638"/>
      </w:tabs>
      <w:spacing w:after="0" w:line="240" w:lineRule="auto"/>
      <w:jc w:val="center"/>
    </w:pPr>
    <w:r w:rsidRPr="00C249BA">
      <w:rPr>
        <w:sz w:val="18"/>
      </w:rPr>
      <w:t xml:space="preserve">Ufficio Servizi alla Persona P.I. 00084540053 via Roma, 37 14053 Canelli </w:t>
    </w:r>
    <w:proofErr w:type="spellStart"/>
    <w:r w:rsidRPr="00C249BA">
      <w:rPr>
        <w:sz w:val="18"/>
      </w:rPr>
      <w:t>tel</w:t>
    </w:r>
    <w:proofErr w:type="spellEnd"/>
    <w:r w:rsidRPr="00C249BA">
      <w:rPr>
        <w:sz w:val="18"/>
      </w:rPr>
      <w:t xml:space="preserve">: 0141/820227 </w:t>
    </w:r>
  </w:p>
  <w:p w14:paraId="7BDBDDAD" w14:textId="77777777" w:rsidR="00C249BA" w:rsidRDefault="00C249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B776" w14:textId="77777777" w:rsidR="00E7336C" w:rsidRDefault="00E7336C" w:rsidP="00C249BA">
      <w:pPr>
        <w:spacing w:after="0" w:line="240" w:lineRule="auto"/>
      </w:pPr>
      <w:r>
        <w:separator/>
      </w:r>
    </w:p>
  </w:footnote>
  <w:footnote w:type="continuationSeparator" w:id="0">
    <w:p w14:paraId="0B4998AC" w14:textId="77777777" w:rsidR="00E7336C" w:rsidRDefault="00E7336C" w:rsidP="00C24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51B4C" w14:textId="77777777" w:rsidR="00C249BA" w:rsidRDefault="00C249BA" w:rsidP="00C249B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B5A1DFD" wp14:editId="7B3D6E9D">
          <wp:extent cx="1266825" cy="1400175"/>
          <wp:effectExtent l="0" t="0" r="0" b="9525"/>
          <wp:docPr id="1" name="Immagine 1" descr="STEMMA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F515E5" w14:textId="77777777" w:rsidR="00C249BA" w:rsidRDefault="00C249BA" w:rsidP="00C249BA">
    <w:pPr>
      <w:pStyle w:val="Corpodeltesto21"/>
      <w:tabs>
        <w:tab w:val="clear" w:pos="426"/>
        <w:tab w:val="left" w:pos="708"/>
      </w:tabs>
      <w:overflowPunct/>
      <w:autoSpaceDE/>
      <w:adjustRightInd/>
      <w:jc w:val="center"/>
      <w:rPr>
        <w:i/>
        <w:iCs/>
        <w:szCs w:val="24"/>
      </w:rPr>
    </w:pPr>
    <w:r>
      <w:rPr>
        <w:i/>
        <w:iCs/>
        <w:szCs w:val="24"/>
      </w:rPr>
      <w:t>Comune di Canelli</w:t>
    </w:r>
  </w:p>
  <w:p w14:paraId="60559927" w14:textId="77777777" w:rsidR="00C249BA" w:rsidRDefault="00C249BA" w:rsidP="00C249BA">
    <w:pPr>
      <w:pStyle w:val="Intestazione"/>
      <w:tabs>
        <w:tab w:val="clear" w:pos="4819"/>
        <w:tab w:val="clear" w:pos="9638"/>
        <w:tab w:val="left" w:pos="3900"/>
      </w:tabs>
    </w:pPr>
    <w:r>
      <w:rPr>
        <w:i/>
        <w:iCs/>
      </w:rPr>
      <w:t xml:space="preserve">                                                                          Ufficio Servizi alla Persona</w:t>
    </w:r>
  </w:p>
  <w:p w14:paraId="4EE15864" w14:textId="77777777" w:rsidR="00C249BA" w:rsidRDefault="00C249BA" w:rsidP="00C249BA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898"/>
    <w:rsid w:val="003B31BD"/>
    <w:rsid w:val="0046629A"/>
    <w:rsid w:val="00507D3D"/>
    <w:rsid w:val="00520E9C"/>
    <w:rsid w:val="00696524"/>
    <w:rsid w:val="007D08E2"/>
    <w:rsid w:val="007E4BCF"/>
    <w:rsid w:val="00834DF2"/>
    <w:rsid w:val="00A2167C"/>
    <w:rsid w:val="00A4519A"/>
    <w:rsid w:val="00A77898"/>
    <w:rsid w:val="00B935AA"/>
    <w:rsid w:val="00C249BA"/>
    <w:rsid w:val="00D92662"/>
    <w:rsid w:val="00E7336C"/>
    <w:rsid w:val="00E9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BE9F"/>
  <w15:chartTrackingRefBased/>
  <w15:docId w15:val="{E1BDEE0F-9F79-4F3E-B9F1-72F366D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9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9BA"/>
  </w:style>
  <w:style w:type="paragraph" w:styleId="Pidipagina">
    <w:name w:val="footer"/>
    <w:basedOn w:val="Normale"/>
    <w:link w:val="PidipaginaCarattere"/>
    <w:uiPriority w:val="99"/>
    <w:unhideWhenUsed/>
    <w:rsid w:val="00C249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9BA"/>
  </w:style>
  <w:style w:type="paragraph" w:customStyle="1" w:styleId="Corpodeltesto21">
    <w:name w:val="Corpo del testo 21"/>
    <w:basedOn w:val="Normale"/>
    <w:rsid w:val="00C249BA"/>
    <w:pPr>
      <w:tabs>
        <w:tab w:val="left" w:pos="426"/>
        <w:tab w:val="left" w:pos="1276"/>
        <w:tab w:val="left" w:pos="5812"/>
        <w:tab w:val="left" w:pos="652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c.monaco</dc:creator>
  <cp:keywords/>
  <dc:description/>
  <cp:lastModifiedBy>Lara Lupoli - Comune di Canelli</cp:lastModifiedBy>
  <cp:revision>2</cp:revision>
  <dcterms:created xsi:type="dcterms:W3CDTF">2026-06-10T10:10:00Z</dcterms:created>
  <dcterms:modified xsi:type="dcterms:W3CDTF">2026-06-10T10:10:00Z</dcterms:modified>
</cp:coreProperties>
</file>